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2E46" w14:textId="77777777" w:rsidR="00475114" w:rsidRDefault="00475114" w:rsidP="00475114">
      <w:pPr>
        <w:pStyle w:val="Title"/>
      </w:pPr>
      <w:r>
        <w:t xml:space="preserve">FCS 102  </w:t>
      </w:r>
    </w:p>
    <w:p w14:paraId="14DFFCF0" w14:textId="77777777" w:rsidR="003B4F87" w:rsidRDefault="00ED00DA" w:rsidP="00475114">
      <w:pPr>
        <w:pStyle w:val="Title"/>
      </w:pPr>
      <w:r>
        <w:t>Chapter 6 Assignment</w:t>
      </w:r>
      <w:r w:rsidR="00A848C0">
        <w:t xml:space="preserve"> – Fats in Foods (2</w:t>
      </w:r>
      <w:r w:rsidR="00475114">
        <w:t>0 points)</w:t>
      </w:r>
    </w:p>
    <w:p w14:paraId="6FF73DEE" w14:textId="77777777" w:rsidR="00B0251E" w:rsidRDefault="00475114" w:rsidP="00475114">
      <w:pPr>
        <w:pStyle w:val="Title"/>
      </w:pPr>
      <w:r>
        <w:t xml:space="preserve">Due </w:t>
      </w:r>
      <w:r w:rsidR="00137F49">
        <w:t>Sunday</w:t>
      </w:r>
      <w:r>
        <w:t xml:space="preserve"> at 11:55 pm</w:t>
      </w:r>
    </w:p>
    <w:p w14:paraId="7B0FBCE2" w14:textId="77777777" w:rsidR="00475114" w:rsidRDefault="00372883" w:rsidP="00475114">
      <w:pPr>
        <w:pStyle w:val="Title"/>
        <w:jc w:val="left"/>
      </w:pPr>
      <w:r>
        <w:t xml:space="preserve"> </w:t>
      </w:r>
    </w:p>
    <w:p w14:paraId="25CE19D2" w14:textId="77777777" w:rsidR="00475114" w:rsidRDefault="00475114" w:rsidP="00475114">
      <w:pPr>
        <w:pStyle w:val="Title"/>
        <w:jc w:val="left"/>
      </w:pPr>
    </w:p>
    <w:p w14:paraId="6EC16088" w14:textId="77777777" w:rsidR="003B4F87" w:rsidRPr="00475114" w:rsidRDefault="00475114" w:rsidP="00475114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Directions: </w:t>
      </w:r>
      <w:r w:rsidRPr="00475114">
        <w:rPr>
          <w:b w:val="0"/>
          <w:sz w:val="22"/>
          <w:szCs w:val="22"/>
        </w:rPr>
        <w:t>Using labels at the grocery store, a manufacturer’s website, or the USDA’s Nutrient Database, please fill out the tables and answer the following questions.</w:t>
      </w:r>
    </w:p>
    <w:p w14:paraId="0BA13A0B" w14:textId="77777777" w:rsidR="00865C21" w:rsidRDefault="00865C21"/>
    <w:p w14:paraId="433C7C8E" w14:textId="77777777" w:rsidR="00475114" w:rsidRPr="002A712B" w:rsidRDefault="00A848C0">
      <w:pPr>
        <w:rPr>
          <w:sz w:val="22"/>
          <w:szCs w:val="22"/>
        </w:rPr>
      </w:pPr>
      <w:r>
        <w:rPr>
          <w:sz w:val="22"/>
          <w:szCs w:val="22"/>
        </w:rPr>
        <w:t>(2 points)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1020"/>
        <w:gridCol w:w="989"/>
        <w:gridCol w:w="943"/>
        <w:gridCol w:w="1030"/>
        <w:gridCol w:w="1172"/>
        <w:gridCol w:w="1012"/>
        <w:gridCol w:w="987"/>
        <w:gridCol w:w="1004"/>
      </w:tblGrid>
      <w:tr w:rsidR="009469CF" w:rsidRPr="002A712B" w14:paraId="17FC8F50" w14:textId="77777777" w:rsidTr="009469CF">
        <w:tc>
          <w:tcPr>
            <w:tcW w:w="1702" w:type="dxa"/>
          </w:tcPr>
          <w:p w14:paraId="02833526" w14:textId="77777777" w:rsidR="009469CF" w:rsidRPr="002A712B" w:rsidRDefault="009469C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14:paraId="7E9A92F2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</w:t>
            </w:r>
          </w:p>
        </w:tc>
        <w:tc>
          <w:tcPr>
            <w:tcW w:w="1028" w:type="dxa"/>
          </w:tcPr>
          <w:p w14:paraId="0B044B33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Kcal</w:t>
            </w:r>
          </w:p>
        </w:tc>
        <w:tc>
          <w:tcPr>
            <w:tcW w:w="992" w:type="dxa"/>
          </w:tcPr>
          <w:p w14:paraId="3EC5A2B1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Fat (g)</w:t>
            </w:r>
          </w:p>
        </w:tc>
        <w:tc>
          <w:tcPr>
            <w:tcW w:w="1060" w:type="dxa"/>
          </w:tcPr>
          <w:p w14:paraId="3EFF3EDC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Sat(g)</w:t>
            </w:r>
          </w:p>
        </w:tc>
        <w:tc>
          <w:tcPr>
            <w:tcW w:w="1191" w:type="dxa"/>
          </w:tcPr>
          <w:p w14:paraId="611B609A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Mono(g)</w:t>
            </w:r>
          </w:p>
        </w:tc>
        <w:tc>
          <w:tcPr>
            <w:tcW w:w="1027" w:type="dxa"/>
          </w:tcPr>
          <w:p w14:paraId="7255D640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Poly(g)</w:t>
            </w:r>
          </w:p>
        </w:tc>
        <w:tc>
          <w:tcPr>
            <w:tcW w:w="932" w:type="dxa"/>
          </w:tcPr>
          <w:p w14:paraId="62093B13" w14:textId="77777777" w:rsidR="009469CF" w:rsidRPr="009469CF" w:rsidRDefault="009469CF" w:rsidP="0015431F">
            <w:pPr>
              <w:jc w:val="center"/>
              <w:rPr>
                <w:i/>
                <w:sz w:val="22"/>
                <w:szCs w:val="22"/>
              </w:rPr>
            </w:pPr>
            <w:r w:rsidRPr="009469CF">
              <w:rPr>
                <w:i/>
                <w:sz w:val="22"/>
                <w:szCs w:val="22"/>
              </w:rPr>
              <w:t>Trans</w:t>
            </w:r>
            <w:r w:rsidRPr="009469CF">
              <w:rPr>
                <w:sz w:val="22"/>
                <w:szCs w:val="22"/>
              </w:rPr>
              <w:t>(g)</w:t>
            </w:r>
          </w:p>
        </w:tc>
        <w:tc>
          <w:tcPr>
            <w:tcW w:w="1043" w:type="dxa"/>
          </w:tcPr>
          <w:p w14:paraId="172C426A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Chol (</w:t>
            </w:r>
            <w:r w:rsidRPr="00045BCD">
              <w:rPr>
                <w:sz w:val="22"/>
                <w:szCs w:val="22"/>
              </w:rPr>
              <w:t>mg</w:t>
            </w:r>
            <w:r w:rsidRPr="002A712B">
              <w:rPr>
                <w:sz w:val="22"/>
                <w:szCs w:val="22"/>
              </w:rPr>
              <w:t>)</w:t>
            </w:r>
          </w:p>
        </w:tc>
      </w:tr>
      <w:tr w:rsidR="009469CF" w:rsidRPr="002A712B" w14:paraId="44F76A40" w14:textId="77777777" w:rsidTr="009469CF">
        <w:tc>
          <w:tcPr>
            <w:tcW w:w="1702" w:type="dxa"/>
          </w:tcPr>
          <w:p w14:paraId="4F12A962" w14:textId="77777777" w:rsidR="009469CF" w:rsidRPr="002A712B" w:rsidRDefault="009469CF" w:rsidP="0049472A">
            <w:pPr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Butter, reg salted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14:paraId="19F8ECB8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28" w:type="dxa"/>
            <w:vAlign w:val="center"/>
          </w:tcPr>
          <w:p w14:paraId="7D9E19B2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4CAD1D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5999F74B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2B0D636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516808D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5B4E7E22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6D49D82F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CF" w:rsidRPr="002A712B" w14:paraId="38137E25" w14:textId="77777777" w:rsidTr="009469CF">
        <w:tc>
          <w:tcPr>
            <w:tcW w:w="1702" w:type="dxa"/>
          </w:tcPr>
          <w:p w14:paraId="62B3F7BC" w14:textId="77777777" w:rsidR="009469CF" w:rsidRPr="002A712B" w:rsidRDefault="00475114" w:rsidP="00494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 Balance spread, original</w:t>
            </w:r>
          </w:p>
        </w:tc>
        <w:tc>
          <w:tcPr>
            <w:tcW w:w="1033" w:type="dxa"/>
            <w:vAlign w:val="center"/>
          </w:tcPr>
          <w:p w14:paraId="2D33C303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28" w:type="dxa"/>
            <w:vAlign w:val="center"/>
          </w:tcPr>
          <w:p w14:paraId="35CD0A28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0B5FA0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4D602E5A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DDF197E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2E1FF11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63031899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08D3954E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B1CBE" w14:textId="77777777" w:rsidR="00865C21" w:rsidRPr="002A712B" w:rsidRDefault="00865C21">
      <w:pPr>
        <w:rPr>
          <w:sz w:val="22"/>
          <w:szCs w:val="22"/>
        </w:rPr>
      </w:pPr>
    </w:p>
    <w:p w14:paraId="16EA93EC" w14:textId="77777777" w:rsidR="00865C21" w:rsidRPr="00882073" w:rsidRDefault="00865C21">
      <w:pPr>
        <w:rPr>
          <w:rFonts w:ascii="Arial" w:hAnsi="Arial" w:cs="Arial"/>
          <w:sz w:val="22"/>
          <w:szCs w:val="22"/>
        </w:rPr>
      </w:pPr>
      <w:r w:rsidRPr="002A712B">
        <w:rPr>
          <w:sz w:val="22"/>
          <w:szCs w:val="22"/>
        </w:rPr>
        <w:t>1. What major difference</w:t>
      </w:r>
      <w:r w:rsidR="007E7FA7">
        <w:rPr>
          <w:sz w:val="22"/>
          <w:szCs w:val="22"/>
        </w:rPr>
        <w:t>s</w:t>
      </w:r>
      <w:r w:rsidRPr="002A712B">
        <w:rPr>
          <w:sz w:val="22"/>
          <w:szCs w:val="22"/>
        </w:rPr>
        <w:t xml:space="preserve"> do you find between these two products in </w:t>
      </w:r>
      <w:r w:rsidR="007E7FA7">
        <w:rPr>
          <w:sz w:val="22"/>
          <w:szCs w:val="22"/>
        </w:rPr>
        <w:t xml:space="preserve">their </w:t>
      </w:r>
      <w:r w:rsidRPr="002A712B">
        <w:rPr>
          <w:sz w:val="22"/>
          <w:szCs w:val="22"/>
        </w:rPr>
        <w:t>fat composition?</w:t>
      </w:r>
      <w:r w:rsidR="00D93EA9">
        <w:rPr>
          <w:sz w:val="22"/>
          <w:szCs w:val="22"/>
        </w:rPr>
        <w:t xml:space="preserve">  </w:t>
      </w:r>
      <w:r w:rsidR="00D93EA9" w:rsidRPr="00D93EA9">
        <w:rPr>
          <w:rFonts w:ascii="Arial" w:hAnsi="Arial" w:cs="Arial"/>
          <w:sz w:val="22"/>
          <w:szCs w:val="22"/>
        </w:rPr>
        <w:t xml:space="preserve"> </w:t>
      </w:r>
      <w:r w:rsidR="00A848C0">
        <w:rPr>
          <w:rFonts w:ascii="Arial" w:hAnsi="Arial" w:cs="Arial"/>
          <w:sz w:val="22"/>
          <w:szCs w:val="22"/>
        </w:rPr>
        <w:t>(2 points)</w:t>
      </w:r>
      <w:r w:rsidR="003B4F87">
        <w:rPr>
          <w:rFonts w:ascii="Arial" w:hAnsi="Arial" w:cs="Arial"/>
          <w:sz w:val="22"/>
          <w:szCs w:val="22"/>
        </w:rPr>
        <w:br/>
      </w:r>
      <w:r w:rsidR="003B4F87">
        <w:rPr>
          <w:rFonts w:ascii="Arial" w:hAnsi="Arial" w:cs="Arial"/>
          <w:sz w:val="22"/>
          <w:szCs w:val="22"/>
        </w:rPr>
        <w:br/>
      </w:r>
      <w:r w:rsidR="003B4F87">
        <w:rPr>
          <w:rFonts w:ascii="Arial" w:hAnsi="Arial" w:cs="Arial"/>
          <w:sz w:val="22"/>
          <w:szCs w:val="22"/>
        </w:rPr>
        <w:br/>
      </w:r>
      <w:r w:rsidR="003B4F87">
        <w:rPr>
          <w:rFonts w:ascii="Arial" w:hAnsi="Arial" w:cs="Arial"/>
          <w:sz w:val="22"/>
          <w:szCs w:val="22"/>
        </w:rPr>
        <w:br/>
      </w:r>
      <w:r w:rsidR="003B4F87">
        <w:rPr>
          <w:rFonts w:ascii="Arial" w:hAnsi="Arial" w:cs="Arial"/>
          <w:sz w:val="22"/>
          <w:szCs w:val="22"/>
        </w:rPr>
        <w:br/>
      </w:r>
    </w:p>
    <w:p w14:paraId="4039719E" w14:textId="77777777" w:rsidR="00865C21" w:rsidRPr="00882073" w:rsidRDefault="00865C21">
      <w:pPr>
        <w:rPr>
          <w:rFonts w:ascii="Arial" w:hAnsi="Arial" w:cs="Arial"/>
          <w:sz w:val="22"/>
          <w:szCs w:val="22"/>
        </w:rPr>
      </w:pPr>
    </w:p>
    <w:p w14:paraId="76C88CAB" w14:textId="77777777" w:rsidR="00865C21" w:rsidRPr="00882073" w:rsidRDefault="00865C21">
      <w:pPr>
        <w:rPr>
          <w:rFonts w:ascii="Arial" w:hAnsi="Arial" w:cs="Arial"/>
          <w:sz w:val="22"/>
          <w:szCs w:val="22"/>
        </w:rPr>
      </w:pPr>
      <w:r w:rsidRPr="002A712B">
        <w:rPr>
          <w:sz w:val="22"/>
          <w:szCs w:val="22"/>
        </w:rPr>
        <w:t>2. What health implications do you see relat</w:t>
      </w:r>
      <w:r w:rsidR="007E7FA7">
        <w:rPr>
          <w:sz w:val="22"/>
          <w:szCs w:val="22"/>
        </w:rPr>
        <w:t>ed</w:t>
      </w:r>
      <w:r w:rsidRPr="002A712B">
        <w:rPr>
          <w:sz w:val="22"/>
          <w:szCs w:val="22"/>
        </w:rPr>
        <w:t xml:space="preserve"> to each of these </w:t>
      </w:r>
      <w:r w:rsidR="003F4228">
        <w:rPr>
          <w:sz w:val="22"/>
          <w:szCs w:val="22"/>
        </w:rPr>
        <w:t xml:space="preserve">two </w:t>
      </w:r>
      <w:r w:rsidRPr="002A712B">
        <w:rPr>
          <w:sz w:val="22"/>
          <w:szCs w:val="22"/>
        </w:rPr>
        <w:t>products?</w:t>
      </w:r>
      <w:r w:rsidR="00A848C0">
        <w:rPr>
          <w:sz w:val="22"/>
          <w:szCs w:val="22"/>
        </w:rPr>
        <w:t xml:space="preserve"> (2 points)</w:t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</w:p>
    <w:p w14:paraId="06C966E6" w14:textId="77777777" w:rsidR="00865C21" w:rsidRPr="00882073" w:rsidRDefault="00A848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 points)</w:t>
      </w:r>
    </w:p>
    <w:tbl>
      <w:tblPr>
        <w:tblpPr w:leftFromText="180" w:rightFromText="180" w:vertAnchor="text" w:horzAnchor="margin" w:tblpXSpec="center" w:tblpY="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90"/>
        <w:gridCol w:w="990"/>
        <w:gridCol w:w="990"/>
        <w:gridCol w:w="1080"/>
        <w:gridCol w:w="1170"/>
        <w:gridCol w:w="990"/>
        <w:gridCol w:w="990"/>
        <w:gridCol w:w="1080"/>
      </w:tblGrid>
      <w:tr w:rsidR="009469CF" w:rsidRPr="004045BE" w14:paraId="75DCF469" w14:textId="77777777" w:rsidTr="009469CF">
        <w:tc>
          <w:tcPr>
            <w:tcW w:w="1548" w:type="dxa"/>
          </w:tcPr>
          <w:p w14:paraId="777D32E2" w14:textId="77777777" w:rsidR="009469CF" w:rsidRPr="002A712B" w:rsidRDefault="009469CF" w:rsidP="009469C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916042F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Serving</w:t>
            </w:r>
          </w:p>
        </w:tc>
        <w:tc>
          <w:tcPr>
            <w:tcW w:w="990" w:type="dxa"/>
          </w:tcPr>
          <w:p w14:paraId="7CAB511E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Kcal</w:t>
            </w:r>
          </w:p>
        </w:tc>
        <w:tc>
          <w:tcPr>
            <w:tcW w:w="990" w:type="dxa"/>
          </w:tcPr>
          <w:p w14:paraId="5353E821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Fat (g)</w:t>
            </w:r>
          </w:p>
        </w:tc>
        <w:tc>
          <w:tcPr>
            <w:tcW w:w="1080" w:type="dxa"/>
          </w:tcPr>
          <w:p w14:paraId="54FD1A1F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Sat (g)</w:t>
            </w:r>
          </w:p>
        </w:tc>
        <w:tc>
          <w:tcPr>
            <w:tcW w:w="1170" w:type="dxa"/>
          </w:tcPr>
          <w:p w14:paraId="0CDFF2D4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Mono (g)</w:t>
            </w:r>
          </w:p>
        </w:tc>
        <w:tc>
          <w:tcPr>
            <w:tcW w:w="990" w:type="dxa"/>
          </w:tcPr>
          <w:p w14:paraId="06736126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Poly(g)</w:t>
            </w:r>
          </w:p>
        </w:tc>
        <w:tc>
          <w:tcPr>
            <w:tcW w:w="990" w:type="dxa"/>
          </w:tcPr>
          <w:p w14:paraId="13628FC7" w14:textId="77777777" w:rsidR="009469CF" w:rsidRPr="009469CF" w:rsidRDefault="009469CF" w:rsidP="009469C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Trans</w:t>
            </w:r>
            <w:r>
              <w:rPr>
                <w:sz w:val="22"/>
                <w:szCs w:val="22"/>
              </w:rPr>
              <w:t xml:space="preserve"> (g)</w:t>
            </w:r>
          </w:p>
        </w:tc>
        <w:tc>
          <w:tcPr>
            <w:tcW w:w="1080" w:type="dxa"/>
          </w:tcPr>
          <w:p w14:paraId="473275C5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Chol (mg)</w:t>
            </w:r>
          </w:p>
        </w:tc>
      </w:tr>
      <w:tr w:rsidR="009469CF" w:rsidRPr="004045BE" w14:paraId="385AEB66" w14:textId="77777777" w:rsidTr="009469CF">
        <w:tc>
          <w:tcPr>
            <w:tcW w:w="1548" w:type="dxa"/>
          </w:tcPr>
          <w:p w14:paraId="389944ED" w14:textId="77777777" w:rsidR="009469CF" w:rsidRPr="004045BE" w:rsidRDefault="009469CF" w:rsidP="009469CF">
            <w:pPr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Margarine, Hard, stick</w:t>
            </w:r>
          </w:p>
        </w:tc>
        <w:tc>
          <w:tcPr>
            <w:tcW w:w="990" w:type="dxa"/>
            <w:vAlign w:val="center"/>
          </w:tcPr>
          <w:p w14:paraId="6AF5F769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1 Tbsp</w:t>
            </w:r>
          </w:p>
        </w:tc>
        <w:tc>
          <w:tcPr>
            <w:tcW w:w="990" w:type="dxa"/>
            <w:vAlign w:val="center"/>
          </w:tcPr>
          <w:p w14:paraId="792163A3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0F86505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4482D96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00992E3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A54B535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EB86235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29C7C57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</w:tr>
      <w:tr w:rsidR="009469CF" w:rsidRPr="004045BE" w14:paraId="787A332B" w14:textId="77777777" w:rsidTr="009469CF">
        <w:tc>
          <w:tcPr>
            <w:tcW w:w="1548" w:type="dxa"/>
          </w:tcPr>
          <w:p w14:paraId="13058113" w14:textId="77777777" w:rsidR="009469CF" w:rsidRPr="004045BE" w:rsidRDefault="009469CF" w:rsidP="009469CF">
            <w:pPr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Margarine, Soft, tub</w:t>
            </w:r>
          </w:p>
        </w:tc>
        <w:tc>
          <w:tcPr>
            <w:tcW w:w="990" w:type="dxa"/>
            <w:vAlign w:val="center"/>
          </w:tcPr>
          <w:p w14:paraId="55356149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  <w:r w:rsidRPr="004045BE">
              <w:rPr>
                <w:sz w:val="22"/>
                <w:szCs w:val="22"/>
              </w:rPr>
              <w:t>1 Tbsp</w:t>
            </w:r>
          </w:p>
        </w:tc>
        <w:tc>
          <w:tcPr>
            <w:tcW w:w="990" w:type="dxa"/>
            <w:vAlign w:val="center"/>
          </w:tcPr>
          <w:p w14:paraId="7BE20DE0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3B3AD8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4D3CAC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71D61E8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D41EFCE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599623E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85AA509" w14:textId="77777777" w:rsidR="009469CF" w:rsidRPr="004045BE" w:rsidRDefault="009469CF" w:rsidP="009469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09DDDA" w14:textId="77777777" w:rsidR="001D769F" w:rsidRPr="00882073" w:rsidRDefault="001D769F">
      <w:pPr>
        <w:rPr>
          <w:rFonts w:ascii="Arial" w:hAnsi="Arial" w:cs="Arial"/>
          <w:sz w:val="22"/>
          <w:szCs w:val="22"/>
        </w:rPr>
      </w:pPr>
    </w:p>
    <w:p w14:paraId="2C90B6F5" w14:textId="77777777" w:rsidR="00865C21" w:rsidRPr="004045BE" w:rsidRDefault="00865C21">
      <w:pPr>
        <w:rPr>
          <w:sz w:val="22"/>
          <w:szCs w:val="22"/>
        </w:rPr>
      </w:pPr>
    </w:p>
    <w:p w14:paraId="46C7A8C7" w14:textId="77777777" w:rsidR="00865C21" w:rsidRPr="00882073" w:rsidRDefault="002A712B" w:rsidP="002A712B">
      <w:pPr>
        <w:rPr>
          <w:rFonts w:ascii="Arial" w:hAnsi="Arial" w:cs="Arial"/>
          <w:sz w:val="22"/>
          <w:szCs w:val="22"/>
        </w:rPr>
      </w:pPr>
      <w:r w:rsidRPr="004045BE">
        <w:rPr>
          <w:sz w:val="22"/>
          <w:szCs w:val="22"/>
        </w:rPr>
        <w:t xml:space="preserve">3. </w:t>
      </w:r>
      <w:r w:rsidR="00B5396E" w:rsidRPr="004045BE">
        <w:rPr>
          <w:sz w:val="22"/>
          <w:szCs w:val="22"/>
        </w:rPr>
        <w:t>Using</w:t>
      </w:r>
      <w:r w:rsidR="00865C21" w:rsidRPr="004045BE">
        <w:rPr>
          <w:sz w:val="22"/>
          <w:szCs w:val="22"/>
        </w:rPr>
        <w:t xml:space="preserve"> </w:t>
      </w:r>
      <w:r w:rsidR="00856F29" w:rsidRPr="004045BE">
        <w:rPr>
          <w:sz w:val="22"/>
          <w:szCs w:val="22"/>
        </w:rPr>
        <w:t>the table</w:t>
      </w:r>
      <w:r w:rsidR="00865C21" w:rsidRPr="004045BE">
        <w:rPr>
          <w:sz w:val="22"/>
          <w:szCs w:val="22"/>
        </w:rPr>
        <w:t xml:space="preserve"> </w:t>
      </w:r>
      <w:r w:rsidR="00856F29" w:rsidRPr="004045BE">
        <w:rPr>
          <w:sz w:val="22"/>
          <w:szCs w:val="22"/>
        </w:rPr>
        <w:t xml:space="preserve">data </w:t>
      </w:r>
      <w:r w:rsidR="00865C21" w:rsidRPr="004045BE">
        <w:rPr>
          <w:sz w:val="22"/>
          <w:szCs w:val="22"/>
        </w:rPr>
        <w:t>and other resources</w:t>
      </w:r>
      <w:r w:rsidR="0015431F" w:rsidRPr="004045BE">
        <w:rPr>
          <w:sz w:val="22"/>
          <w:szCs w:val="22"/>
        </w:rPr>
        <w:t xml:space="preserve"> </w:t>
      </w:r>
      <w:r w:rsidR="00865C21" w:rsidRPr="004045BE">
        <w:rPr>
          <w:sz w:val="22"/>
          <w:szCs w:val="22"/>
        </w:rPr>
        <w:t>(</w:t>
      </w:r>
      <w:r w:rsidR="001D769F" w:rsidRPr="004045BE">
        <w:rPr>
          <w:sz w:val="22"/>
          <w:szCs w:val="22"/>
        </w:rPr>
        <w:t xml:space="preserve">e.g., </w:t>
      </w:r>
      <w:r w:rsidR="00865C21" w:rsidRPr="004045BE">
        <w:rPr>
          <w:sz w:val="22"/>
          <w:szCs w:val="22"/>
        </w:rPr>
        <w:t xml:space="preserve">Internet) explain why soft tub </w:t>
      </w:r>
      <w:r w:rsidR="001D769F" w:rsidRPr="004045BE">
        <w:rPr>
          <w:sz w:val="22"/>
          <w:szCs w:val="22"/>
        </w:rPr>
        <w:t>margarines</w:t>
      </w:r>
      <w:r w:rsidR="00865C21" w:rsidRPr="004045BE">
        <w:rPr>
          <w:sz w:val="22"/>
          <w:szCs w:val="22"/>
        </w:rPr>
        <w:t xml:space="preserve"> might be recommended for daily use over hard stick margarine.</w:t>
      </w:r>
      <w:r w:rsidR="0015431F" w:rsidRPr="004045BE">
        <w:rPr>
          <w:sz w:val="22"/>
          <w:szCs w:val="22"/>
        </w:rPr>
        <w:t xml:space="preserve"> </w:t>
      </w:r>
      <w:r w:rsidR="00865C21" w:rsidRPr="004045BE">
        <w:rPr>
          <w:sz w:val="22"/>
          <w:szCs w:val="22"/>
        </w:rPr>
        <w:t>(</w:t>
      </w:r>
      <w:r w:rsidR="00865C21" w:rsidRPr="004045BE">
        <w:rPr>
          <w:i/>
          <w:sz w:val="22"/>
          <w:szCs w:val="22"/>
        </w:rPr>
        <w:t xml:space="preserve">Hint: What process is </w:t>
      </w:r>
      <w:r w:rsidR="005A3A70" w:rsidRPr="004045BE">
        <w:rPr>
          <w:i/>
          <w:sz w:val="22"/>
          <w:szCs w:val="22"/>
        </w:rPr>
        <w:t>used</w:t>
      </w:r>
      <w:r w:rsidR="00865C21" w:rsidRPr="004045BE">
        <w:rPr>
          <w:i/>
          <w:sz w:val="22"/>
          <w:szCs w:val="22"/>
        </w:rPr>
        <w:t xml:space="preserve"> in </w:t>
      </w:r>
      <w:r w:rsidR="0015431F" w:rsidRPr="004045BE">
        <w:rPr>
          <w:i/>
          <w:sz w:val="22"/>
          <w:szCs w:val="22"/>
        </w:rPr>
        <w:t xml:space="preserve">their </w:t>
      </w:r>
      <w:r w:rsidR="00865C21" w:rsidRPr="004045BE">
        <w:rPr>
          <w:i/>
          <w:sz w:val="22"/>
          <w:szCs w:val="22"/>
        </w:rPr>
        <w:t>preparation</w:t>
      </w:r>
      <w:r w:rsidR="005A3A70" w:rsidRPr="004045BE">
        <w:rPr>
          <w:i/>
          <w:sz w:val="22"/>
          <w:szCs w:val="22"/>
        </w:rPr>
        <w:t>?</w:t>
      </w:r>
      <w:r w:rsidR="00865C21" w:rsidRPr="004045BE">
        <w:rPr>
          <w:sz w:val="22"/>
          <w:szCs w:val="22"/>
        </w:rPr>
        <w:t>)</w:t>
      </w:r>
      <w:r w:rsidR="00A848C0">
        <w:rPr>
          <w:sz w:val="22"/>
          <w:szCs w:val="22"/>
        </w:rPr>
        <w:t xml:space="preserve"> (3 points)</w:t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  <w:r w:rsidR="003B4F87">
        <w:rPr>
          <w:sz w:val="22"/>
          <w:szCs w:val="22"/>
        </w:rPr>
        <w:br/>
      </w:r>
    </w:p>
    <w:p w14:paraId="74A2A79E" w14:textId="77777777" w:rsidR="00865C21" w:rsidRPr="00882073" w:rsidRDefault="004947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F0543A0" w14:textId="77777777" w:rsidR="00865C21" w:rsidRPr="00882073" w:rsidRDefault="00A848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(5 points)</w:t>
      </w:r>
    </w:p>
    <w:tbl>
      <w:tblPr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092"/>
        <w:gridCol w:w="1054"/>
        <w:gridCol w:w="1010"/>
        <w:gridCol w:w="1010"/>
        <w:gridCol w:w="1090"/>
        <w:gridCol w:w="1051"/>
        <w:gridCol w:w="984"/>
        <w:gridCol w:w="1059"/>
      </w:tblGrid>
      <w:tr w:rsidR="009469CF" w:rsidRPr="002A712B" w14:paraId="0C57ACA7" w14:textId="77777777" w:rsidTr="009469CF">
        <w:tc>
          <w:tcPr>
            <w:tcW w:w="1204" w:type="dxa"/>
          </w:tcPr>
          <w:p w14:paraId="280001E8" w14:textId="77777777" w:rsidR="009469CF" w:rsidRPr="002A712B" w:rsidRDefault="009469C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14:paraId="2355DE46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</w:t>
            </w:r>
          </w:p>
        </w:tc>
        <w:tc>
          <w:tcPr>
            <w:tcW w:w="1084" w:type="dxa"/>
          </w:tcPr>
          <w:p w14:paraId="303CF7BA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Kcal</w:t>
            </w:r>
          </w:p>
        </w:tc>
        <w:tc>
          <w:tcPr>
            <w:tcW w:w="1046" w:type="dxa"/>
          </w:tcPr>
          <w:p w14:paraId="2DF85B4F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Fat (g)</w:t>
            </w:r>
          </w:p>
        </w:tc>
        <w:tc>
          <w:tcPr>
            <w:tcW w:w="1046" w:type="dxa"/>
          </w:tcPr>
          <w:p w14:paraId="2BD3BD24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Sat (g)</w:t>
            </w:r>
          </w:p>
        </w:tc>
        <w:tc>
          <w:tcPr>
            <w:tcW w:w="1115" w:type="dxa"/>
          </w:tcPr>
          <w:p w14:paraId="750BE6F1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Mono (g)</w:t>
            </w:r>
          </w:p>
        </w:tc>
        <w:tc>
          <w:tcPr>
            <w:tcW w:w="1081" w:type="dxa"/>
          </w:tcPr>
          <w:p w14:paraId="64A795B9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Poly (g)</w:t>
            </w:r>
          </w:p>
        </w:tc>
        <w:tc>
          <w:tcPr>
            <w:tcW w:w="1002" w:type="dxa"/>
          </w:tcPr>
          <w:p w14:paraId="0C27C2E3" w14:textId="77777777" w:rsidR="009469CF" w:rsidRPr="009469CF" w:rsidRDefault="009469CF" w:rsidP="0015431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Trans </w:t>
            </w:r>
            <w:r>
              <w:rPr>
                <w:sz w:val="22"/>
                <w:szCs w:val="22"/>
              </w:rPr>
              <w:t>(g)</w:t>
            </w:r>
          </w:p>
        </w:tc>
        <w:tc>
          <w:tcPr>
            <w:tcW w:w="1088" w:type="dxa"/>
          </w:tcPr>
          <w:p w14:paraId="6C6C286C" w14:textId="77777777" w:rsidR="009469CF" w:rsidRPr="002A712B" w:rsidRDefault="009469CF" w:rsidP="0015431F">
            <w:pPr>
              <w:jc w:val="center"/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Chol (</w:t>
            </w:r>
            <w:r w:rsidRPr="00045BCD">
              <w:rPr>
                <w:sz w:val="22"/>
                <w:szCs w:val="22"/>
              </w:rPr>
              <w:t>mg</w:t>
            </w:r>
            <w:r w:rsidRPr="002A712B">
              <w:rPr>
                <w:sz w:val="22"/>
                <w:szCs w:val="22"/>
              </w:rPr>
              <w:t>)</w:t>
            </w:r>
          </w:p>
        </w:tc>
      </w:tr>
      <w:tr w:rsidR="009469CF" w:rsidRPr="002A712B" w14:paraId="2E2684C4" w14:textId="77777777" w:rsidTr="009469CF">
        <w:tc>
          <w:tcPr>
            <w:tcW w:w="1204" w:type="dxa"/>
          </w:tcPr>
          <w:p w14:paraId="1A87280F" w14:textId="77777777" w:rsidR="009469CF" w:rsidRDefault="009469CF">
            <w:pPr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Canola oil</w:t>
            </w:r>
          </w:p>
          <w:p w14:paraId="4E18936D" w14:textId="77777777" w:rsidR="009469CF" w:rsidRPr="002A712B" w:rsidRDefault="009469CF" w:rsidP="0047511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1FDC9D7B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84" w:type="dxa"/>
            <w:vAlign w:val="center"/>
          </w:tcPr>
          <w:p w14:paraId="6D924C33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0823C89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3F591EEC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90424B1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F0075CB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</w:tcPr>
          <w:p w14:paraId="1FB397E8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47D76ABC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CF" w:rsidRPr="002A712B" w14:paraId="0864F993" w14:textId="77777777" w:rsidTr="009469CF">
        <w:tc>
          <w:tcPr>
            <w:tcW w:w="1204" w:type="dxa"/>
          </w:tcPr>
          <w:p w14:paraId="16C01E36" w14:textId="77777777" w:rsidR="009469CF" w:rsidRDefault="0094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Safflower</w:t>
            </w:r>
            <w:r w:rsidRPr="002A712B">
              <w:rPr>
                <w:sz w:val="22"/>
                <w:szCs w:val="22"/>
              </w:rPr>
              <w:t xml:space="preserve"> </w:t>
            </w:r>
          </w:p>
          <w:p w14:paraId="6353AA46" w14:textId="77777777" w:rsidR="009469CF" w:rsidRDefault="009469CF">
            <w:pPr>
              <w:rPr>
                <w:sz w:val="22"/>
                <w:szCs w:val="22"/>
              </w:rPr>
            </w:pPr>
            <w:r w:rsidRPr="002A712B">
              <w:rPr>
                <w:sz w:val="22"/>
                <w:szCs w:val="22"/>
              </w:rPr>
              <w:t>Oil</w:t>
            </w:r>
          </w:p>
          <w:p w14:paraId="1BB82329" w14:textId="77777777" w:rsidR="009469CF" w:rsidRPr="002A712B" w:rsidRDefault="009469CF" w:rsidP="009469C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0229ACAC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84" w:type="dxa"/>
            <w:vAlign w:val="center"/>
          </w:tcPr>
          <w:p w14:paraId="13D1EE9F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77BBFCB6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01DAD6BF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36CFDFB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758608D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</w:tcPr>
          <w:p w14:paraId="247CCDF4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62F5BD1D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CF" w:rsidRPr="002A712B" w14:paraId="5E2C6B15" w14:textId="77777777" w:rsidTr="009469CF">
        <w:tc>
          <w:tcPr>
            <w:tcW w:w="1204" w:type="dxa"/>
          </w:tcPr>
          <w:p w14:paraId="24C72F6E" w14:textId="77777777" w:rsidR="009469CF" w:rsidRDefault="0094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Corn Oil</w:t>
            </w:r>
          </w:p>
          <w:p w14:paraId="08735D31" w14:textId="77777777" w:rsidR="009469CF" w:rsidRDefault="009469C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4CCAC631" w14:textId="77777777" w:rsidR="009469CF" w:rsidRDefault="009469CF" w:rsidP="002A7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84" w:type="dxa"/>
            <w:vAlign w:val="center"/>
          </w:tcPr>
          <w:p w14:paraId="1A2211C8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810E02D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A74F2DE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396044A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D2F7C54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</w:tcPr>
          <w:p w14:paraId="71C15623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211282B0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114" w:rsidRPr="002A712B" w14:paraId="6AA857E5" w14:textId="77777777" w:rsidTr="009469CF">
        <w:tc>
          <w:tcPr>
            <w:tcW w:w="1204" w:type="dxa"/>
          </w:tcPr>
          <w:p w14:paraId="6914F9F7" w14:textId="77777777" w:rsidR="00475114" w:rsidRDefault="00475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Coconut Oil</w:t>
            </w:r>
          </w:p>
        </w:tc>
        <w:tc>
          <w:tcPr>
            <w:tcW w:w="1106" w:type="dxa"/>
            <w:vAlign w:val="center"/>
          </w:tcPr>
          <w:p w14:paraId="64C663CD" w14:textId="77777777" w:rsidR="00475114" w:rsidRDefault="00475114" w:rsidP="002A7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84" w:type="dxa"/>
            <w:vAlign w:val="center"/>
          </w:tcPr>
          <w:p w14:paraId="29EF9EF8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68B24E5B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1B74F717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137F4C2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AB5BAA7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</w:tcPr>
          <w:p w14:paraId="78C65C06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6CC55DB2" w14:textId="77777777" w:rsidR="00475114" w:rsidRPr="0029658F" w:rsidRDefault="00475114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CF" w:rsidRPr="002A712B" w14:paraId="0BB6B6BC" w14:textId="77777777" w:rsidTr="009469CF">
        <w:tc>
          <w:tcPr>
            <w:tcW w:w="1204" w:type="dxa"/>
          </w:tcPr>
          <w:p w14:paraId="5740CB20" w14:textId="77777777" w:rsidR="009469CF" w:rsidRDefault="0094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Lard</w:t>
            </w:r>
          </w:p>
          <w:p w14:paraId="6BBD69C8" w14:textId="77777777" w:rsidR="009469CF" w:rsidRDefault="009469CF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5C9011B8" w14:textId="77777777" w:rsidR="009469CF" w:rsidRDefault="009469CF" w:rsidP="002A7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Tbsp</w:t>
            </w:r>
          </w:p>
        </w:tc>
        <w:tc>
          <w:tcPr>
            <w:tcW w:w="1084" w:type="dxa"/>
            <w:vAlign w:val="center"/>
          </w:tcPr>
          <w:p w14:paraId="1E04A79F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339F4831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00A159F2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90439BC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227AA34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</w:tcPr>
          <w:p w14:paraId="06B96815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11DAA348" w14:textId="77777777" w:rsidR="009469CF" w:rsidRPr="0029658F" w:rsidRDefault="009469CF" w:rsidP="002A7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CF8E6" w14:textId="77777777" w:rsidR="00865C21" w:rsidRPr="002A712B" w:rsidRDefault="003B4F87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6A358F01" w14:textId="77777777" w:rsidR="00865C21" w:rsidRPr="00882073" w:rsidRDefault="002A712B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4</w:t>
      </w:r>
      <w:r w:rsidR="00865C21" w:rsidRPr="002A712B">
        <w:rPr>
          <w:sz w:val="22"/>
          <w:szCs w:val="22"/>
        </w:rPr>
        <w:t>.</w:t>
      </w:r>
      <w:r w:rsidR="0015431F" w:rsidRPr="002A712B">
        <w:rPr>
          <w:sz w:val="22"/>
          <w:szCs w:val="22"/>
        </w:rPr>
        <w:t xml:space="preserve"> </w:t>
      </w:r>
      <w:r w:rsidR="00865C21" w:rsidRPr="002A712B">
        <w:rPr>
          <w:sz w:val="22"/>
          <w:szCs w:val="22"/>
        </w:rPr>
        <w:t xml:space="preserve">Keeping in mind the nutrition recommendation to </w:t>
      </w:r>
      <w:r w:rsidR="00886A50">
        <w:rPr>
          <w:sz w:val="22"/>
          <w:szCs w:val="22"/>
        </w:rPr>
        <w:t>eat less sat</w:t>
      </w:r>
      <w:r w:rsidR="00865C21" w:rsidRPr="002A712B">
        <w:rPr>
          <w:sz w:val="22"/>
          <w:szCs w:val="22"/>
        </w:rPr>
        <w:t xml:space="preserve">urated fat and </w:t>
      </w:r>
      <w:r w:rsidR="00886A50">
        <w:rPr>
          <w:sz w:val="22"/>
          <w:szCs w:val="22"/>
        </w:rPr>
        <w:t xml:space="preserve">more </w:t>
      </w:r>
      <w:r w:rsidR="003F4228">
        <w:rPr>
          <w:sz w:val="22"/>
          <w:szCs w:val="22"/>
        </w:rPr>
        <w:t>poly and especially mono</w:t>
      </w:r>
      <w:r w:rsidR="00865C21" w:rsidRPr="002A712B">
        <w:rPr>
          <w:sz w:val="22"/>
          <w:szCs w:val="22"/>
        </w:rPr>
        <w:t>unsaturated fats</w:t>
      </w:r>
      <w:r w:rsidR="001D769F" w:rsidRPr="002A712B">
        <w:rPr>
          <w:sz w:val="22"/>
          <w:szCs w:val="22"/>
        </w:rPr>
        <w:t>, w</w:t>
      </w:r>
      <w:r w:rsidR="00865C21" w:rsidRPr="002A712B">
        <w:rPr>
          <w:sz w:val="22"/>
          <w:szCs w:val="22"/>
        </w:rPr>
        <w:t xml:space="preserve">hich of the </w:t>
      </w:r>
      <w:r w:rsidR="001D769F" w:rsidRPr="002A712B">
        <w:rPr>
          <w:sz w:val="22"/>
          <w:szCs w:val="22"/>
        </w:rPr>
        <w:t>preceding</w:t>
      </w:r>
      <w:r w:rsidR="00865C21" w:rsidRPr="002A712B">
        <w:rPr>
          <w:sz w:val="22"/>
          <w:szCs w:val="22"/>
        </w:rPr>
        <w:t xml:space="preserve"> spreads/oils would you recommend for a heart healthy diet?</w:t>
      </w:r>
      <w:r w:rsidR="00A848C0">
        <w:rPr>
          <w:sz w:val="22"/>
          <w:szCs w:val="22"/>
        </w:rPr>
        <w:t xml:space="preserve"> Why? (4 points)</w:t>
      </w:r>
    </w:p>
    <w:p w14:paraId="23BC1885" w14:textId="77777777" w:rsidR="0049472A" w:rsidRDefault="003B4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0205632A" w14:textId="77777777" w:rsidR="0049472A" w:rsidRDefault="0049472A">
      <w:pPr>
        <w:rPr>
          <w:rFonts w:ascii="Arial" w:hAnsi="Arial" w:cs="Arial"/>
          <w:sz w:val="22"/>
          <w:szCs w:val="22"/>
        </w:rPr>
      </w:pPr>
    </w:p>
    <w:p w14:paraId="23B9E241" w14:textId="77777777" w:rsidR="00865C21" w:rsidRPr="00882073" w:rsidRDefault="003B4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D29A099" w14:textId="77777777" w:rsidR="00865C21" w:rsidRPr="00882073" w:rsidRDefault="00865C21">
      <w:pPr>
        <w:rPr>
          <w:rFonts w:ascii="Arial" w:hAnsi="Arial" w:cs="Arial"/>
          <w:sz w:val="22"/>
          <w:szCs w:val="22"/>
        </w:rPr>
      </w:pPr>
    </w:p>
    <w:sectPr w:rsidR="00865C21" w:rsidRPr="00882073" w:rsidSect="003B4F87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E5BB" w14:textId="77777777" w:rsidR="00E55729" w:rsidRDefault="00E55729">
      <w:r>
        <w:separator/>
      </w:r>
    </w:p>
  </w:endnote>
  <w:endnote w:type="continuationSeparator" w:id="0">
    <w:p w14:paraId="5B39FBA4" w14:textId="77777777" w:rsidR="00E55729" w:rsidRDefault="00E5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2D4EA" w14:textId="77777777" w:rsidR="00E55729" w:rsidRDefault="00E55729">
      <w:r>
        <w:separator/>
      </w:r>
    </w:p>
  </w:footnote>
  <w:footnote w:type="continuationSeparator" w:id="0">
    <w:p w14:paraId="559AD1AD" w14:textId="77777777" w:rsidR="00E55729" w:rsidRDefault="00E5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B748" w14:textId="77777777" w:rsidR="00CB6C92" w:rsidRPr="00447777" w:rsidRDefault="00CB6C92" w:rsidP="00447777">
    <w:pPr>
      <w:pStyle w:val="Header"/>
      <w:tabs>
        <w:tab w:val="clear" w:pos="8640"/>
        <w:tab w:val="right" w:pos="9360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D5E62"/>
    <w:multiLevelType w:val="hybridMultilevel"/>
    <w:tmpl w:val="0EFAF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0264B"/>
    <w:multiLevelType w:val="hybridMultilevel"/>
    <w:tmpl w:val="4454C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96"/>
    <w:rsid w:val="00045BCD"/>
    <w:rsid w:val="000B53AD"/>
    <w:rsid w:val="00137F49"/>
    <w:rsid w:val="0014547F"/>
    <w:rsid w:val="0015431F"/>
    <w:rsid w:val="00160F32"/>
    <w:rsid w:val="001D769F"/>
    <w:rsid w:val="00206F5E"/>
    <w:rsid w:val="0022407B"/>
    <w:rsid w:val="00246E68"/>
    <w:rsid w:val="0029658F"/>
    <w:rsid w:val="002A712B"/>
    <w:rsid w:val="002F4104"/>
    <w:rsid w:val="003357AC"/>
    <w:rsid w:val="00372883"/>
    <w:rsid w:val="00384559"/>
    <w:rsid w:val="003B4F87"/>
    <w:rsid w:val="003F4228"/>
    <w:rsid w:val="004024D5"/>
    <w:rsid w:val="004045BE"/>
    <w:rsid w:val="00427587"/>
    <w:rsid w:val="00447777"/>
    <w:rsid w:val="00454796"/>
    <w:rsid w:val="00475114"/>
    <w:rsid w:val="0049472A"/>
    <w:rsid w:val="005A3A70"/>
    <w:rsid w:val="005E7B44"/>
    <w:rsid w:val="005F1322"/>
    <w:rsid w:val="005F23FD"/>
    <w:rsid w:val="00663D7F"/>
    <w:rsid w:val="006708DD"/>
    <w:rsid w:val="0069611E"/>
    <w:rsid w:val="006E391A"/>
    <w:rsid w:val="00724F47"/>
    <w:rsid w:val="007E7FA7"/>
    <w:rsid w:val="00856F29"/>
    <w:rsid w:val="00865C21"/>
    <w:rsid w:val="00882073"/>
    <w:rsid w:val="00886A50"/>
    <w:rsid w:val="009469CF"/>
    <w:rsid w:val="00A07085"/>
    <w:rsid w:val="00A626BB"/>
    <w:rsid w:val="00A77D5D"/>
    <w:rsid w:val="00A848C0"/>
    <w:rsid w:val="00AB6313"/>
    <w:rsid w:val="00B0251E"/>
    <w:rsid w:val="00B5396E"/>
    <w:rsid w:val="00C53ED2"/>
    <w:rsid w:val="00CB6C92"/>
    <w:rsid w:val="00D16889"/>
    <w:rsid w:val="00D27E6F"/>
    <w:rsid w:val="00D30E11"/>
    <w:rsid w:val="00D8643A"/>
    <w:rsid w:val="00D93EA9"/>
    <w:rsid w:val="00DF0AD8"/>
    <w:rsid w:val="00E55291"/>
    <w:rsid w:val="00E55729"/>
    <w:rsid w:val="00E61BEC"/>
    <w:rsid w:val="00E77F62"/>
    <w:rsid w:val="00ED00DA"/>
    <w:rsid w:val="00F07E39"/>
    <w:rsid w:val="00F2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32F06"/>
  <w15:chartTrackingRefBased/>
  <w15:docId w15:val="{238DAD60-E4D9-43DE-B492-BE2B819F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54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31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1D769F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3B4F87"/>
    <w:pPr>
      <w:jc w:val="center"/>
    </w:pPr>
    <w:rPr>
      <w:b/>
      <w:bCs/>
    </w:rPr>
  </w:style>
  <w:style w:type="character" w:customStyle="1" w:styleId="TitleChar">
    <w:name w:val="Title Char"/>
    <w:link w:val="Title"/>
    <w:rsid w:val="003B4F8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Fats in Foods</vt:lpstr>
    </vt:vector>
  </TitlesOfParts>
  <Company>HOME</Company>
  <LinksUpToDate>false</LinksUpToDate>
  <CharactersWithSpaces>1435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http://www.smartbalance.com/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in Foods</dc:title>
  <dc:subject/>
  <dc:creator>Annie Weyhrauch</dc:creator>
  <cp:keywords/>
  <cp:lastModifiedBy>Schumacher, Julie</cp:lastModifiedBy>
  <cp:revision>2</cp:revision>
  <cp:lastPrinted>2014-06-11T16:02:00Z</cp:lastPrinted>
  <dcterms:created xsi:type="dcterms:W3CDTF">2021-05-15T16:34:00Z</dcterms:created>
  <dcterms:modified xsi:type="dcterms:W3CDTF">2021-05-15T16:34:00Z</dcterms:modified>
</cp:coreProperties>
</file>